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48E83F97" w:rsidR="003C2634" w:rsidRPr="007D2E61" w:rsidRDefault="00AC3CB5" w:rsidP="00815310">
      <w:pPr>
        <w:tabs>
          <w:tab w:val="left" w:pos="1276"/>
        </w:tabs>
        <w:spacing w:after="0" w:line="276" w:lineRule="auto"/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815310">
      <w:pPr>
        <w:tabs>
          <w:tab w:val="left" w:pos="1276"/>
        </w:tabs>
        <w:spacing w:line="276" w:lineRule="auto"/>
        <w:jc w:val="center"/>
        <w:rPr>
          <w:b/>
        </w:rPr>
      </w:pPr>
    </w:p>
    <w:p w14:paraId="786AE693" w14:textId="77777777" w:rsidR="00231960" w:rsidRDefault="00231960" w:rsidP="00815310">
      <w:pPr>
        <w:tabs>
          <w:tab w:val="left" w:pos="1276"/>
        </w:tabs>
        <w:spacing w:after="0" w:line="276" w:lineRule="auto"/>
        <w:jc w:val="center"/>
        <w:rPr>
          <w:b/>
        </w:rPr>
      </w:pPr>
    </w:p>
    <w:p w14:paraId="0BF15F43" w14:textId="77777777" w:rsidR="00FF2432" w:rsidRDefault="00FF2432" w:rsidP="00815310">
      <w:pPr>
        <w:tabs>
          <w:tab w:val="left" w:pos="1276"/>
        </w:tabs>
        <w:spacing w:after="0" w:line="276" w:lineRule="auto"/>
        <w:jc w:val="center"/>
        <w:rPr>
          <w:b/>
        </w:rPr>
      </w:pPr>
    </w:p>
    <w:p w14:paraId="46D00759" w14:textId="77777777" w:rsidR="00FF2432" w:rsidRDefault="00FF2432" w:rsidP="00815310">
      <w:pPr>
        <w:tabs>
          <w:tab w:val="left" w:pos="1276"/>
        </w:tabs>
        <w:spacing w:after="0" w:line="276" w:lineRule="auto"/>
        <w:jc w:val="center"/>
        <w:rPr>
          <w:b/>
        </w:rPr>
      </w:pPr>
    </w:p>
    <w:p w14:paraId="2F68D087" w14:textId="77777777" w:rsidR="00FF2432" w:rsidRPr="007E05B7" w:rsidRDefault="00FF2432" w:rsidP="00FF2432">
      <w:pPr>
        <w:spacing w:after="0" w:line="276" w:lineRule="auto"/>
        <w:jc w:val="center"/>
        <w:rPr>
          <w:b/>
          <w:sz w:val="28"/>
          <w:szCs w:val="28"/>
        </w:rPr>
      </w:pPr>
      <w:r w:rsidRPr="007E05B7">
        <w:rPr>
          <w:b/>
          <w:sz w:val="28"/>
          <w:szCs w:val="28"/>
        </w:rPr>
        <w:t>HARMONOGRAM RZECZOWO-FINANSOWY</w:t>
      </w:r>
    </w:p>
    <w:p w14:paraId="6314A8DA" w14:textId="77777777" w:rsidR="00FF2432" w:rsidRDefault="00FF2432" w:rsidP="00FF2432">
      <w:pPr>
        <w:spacing w:after="0" w:line="276" w:lineRule="auto"/>
        <w:jc w:val="center"/>
        <w:rPr>
          <w:b/>
        </w:rPr>
      </w:pPr>
    </w:p>
    <w:p w14:paraId="2A9EA86C" w14:textId="77777777" w:rsidR="00FF2432" w:rsidRDefault="00FF2432" w:rsidP="00FF2432">
      <w:pPr>
        <w:spacing w:after="0" w:line="276" w:lineRule="auto"/>
        <w:jc w:val="center"/>
        <w:rPr>
          <w:b/>
        </w:rPr>
      </w:pPr>
      <w:r>
        <w:rPr>
          <w:b/>
        </w:rPr>
        <w:t>„</w:t>
      </w:r>
      <w:r w:rsidRPr="00815310">
        <w:rPr>
          <w:b/>
        </w:rPr>
        <w:t>Przebudowa zbiornika wodnego o charakterze retencyjnym w miejscowości Butryny</w:t>
      </w:r>
      <w:r>
        <w:rPr>
          <w:b/>
        </w:rPr>
        <w:t>”</w:t>
      </w:r>
    </w:p>
    <w:p w14:paraId="23B004B6" w14:textId="77777777" w:rsidR="00FF2432" w:rsidRDefault="00FF2432" w:rsidP="00FF2432">
      <w:pPr>
        <w:spacing w:after="0" w:line="276" w:lineRule="auto"/>
        <w:jc w:val="center"/>
        <w:rPr>
          <w:b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49"/>
        <w:gridCol w:w="2097"/>
        <w:gridCol w:w="2126"/>
      </w:tblGrid>
      <w:tr w:rsidR="00FF2432" w:rsidRPr="00AF08CC" w14:paraId="376EAB08" w14:textId="77777777" w:rsidTr="00FF2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18CEA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L. p.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7BBD5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Nazwa elementu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DB783" w14:textId="77777777" w:rsidR="00FF2432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AF08CC">
              <w:rPr>
                <w:rFonts w:cstheme="minorHAnsi"/>
                <w:b/>
                <w:bCs/>
              </w:rPr>
              <w:t xml:space="preserve">Wartość </w:t>
            </w:r>
          </w:p>
          <w:p w14:paraId="48261453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elementu</w:t>
            </w:r>
          </w:p>
          <w:p w14:paraId="77E6982E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F08CC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9095B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 xml:space="preserve">Termin wykonania </w:t>
            </w:r>
          </w:p>
          <w:p w14:paraId="2C98D096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 xml:space="preserve">(w </w:t>
            </w:r>
            <w:r>
              <w:rPr>
                <w:rFonts w:cstheme="minorHAnsi"/>
                <w:bCs/>
                <w:sz w:val="16"/>
                <w:szCs w:val="16"/>
              </w:rPr>
              <w:t>dniach</w:t>
            </w:r>
            <w:r w:rsidRPr="00AF08CC">
              <w:rPr>
                <w:rFonts w:cstheme="minorHAnsi"/>
                <w:bCs/>
                <w:sz w:val="16"/>
                <w:szCs w:val="16"/>
              </w:rPr>
              <w:t xml:space="preserve"> </w:t>
            </w:r>
          </w:p>
          <w:p w14:paraId="7D86CCE0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>od podpisania umowy)</w:t>
            </w:r>
          </w:p>
        </w:tc>
      </w:tr>
      <w:tr w:rsidR="00FF2432" w:rsidRPr="00AF08CC" w14:paraId="6DEF4B91" w14:textId="77777777" w:rsidTr="00FF2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41CE9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E9AA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9C2B94">
              <w:rPr>
                <w:rFonts w:cstheme="minorHAnsi"/>
              </w:rPr>
              <w:t>Roboty przygotowawcze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2027C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6462E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FF2432" w:rsidRPr="00AF08CC" w14:paraId="72B5F2CE" w14:textId="77777777" w:rsidTr="00FF2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F95B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2</w:t>
            </w:r>
          </w:p>
        </w:tc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F52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Cs/>
              </w:rPr>
            </w:pPr>
            <w:r w:rsidRPr="009C2B94">
              <w:rPr>
                <w:rFonts w:cstheme="minorHAnsi"/>
                <w:bCs/>
              </w:rPr>
              <w:t>Oczyszczenie zbiornika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F64E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0B393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FF2432" w:rsidRPr="00AF08CC" w14:paraId="1ABBEF01" w14:textId="77777777" w:rsidTr="00FF2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C059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3</w:t>
            </w:r>
          </w:p>
        </w:tc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FE561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 w:rsidRPr="009C2B94">
              <w:rPr>
                <w:rFonts w:cstheme="minorHAnsi"/>
              </w:rPr>
              <w:t>Umocnienie skarp wraz z pracami wokół zbiornika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FAC48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0B50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FF2432" w:rsidRPr="00AF08CC" w14:paraId="636BDC41" w14:textId="77777777" w:rsidTr="00FF2432">
        <w:trPr>
          <w:trHeight w:val="581"/>
        </w:trPr>
        <w:tc>
          <w:tcPr>
            <w:tcW w:w="5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CC56B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RAZEM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E5B5B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  <w:p w14:paraId="69C3A8D1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right="-284"/>
              <w:rPr>
                <w:rFonts w:cstheme="min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1230564F" w14:textId="77777777" w:rsidR="00FF2432" w:rsidRPr="00AF08CC" w:rsidRDefault="00FF2432" w:rsidP="00DE2CA1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</w:tr>
    </w:tbl>
    <w:p w14:paraId="3BED955C" w14:textId="77777777" w:rsidR="00FF2432" w:rsidRDefault="00FF2432" w:rsidP="00FF2432">
      <w:pPr>
        <w:spacing w:line="276" w:lineRule="auto"/>
        <w:ind w:right="-3"/>
        <w:jc w:val="both"/>
        <w:rPr>
          <w:b/>
        </w:rPr>
      </w:pPr>
    </w:p>
    <w:p w14:paraId="2487CBE8" w14:textId="77777777" w:rsidR="00FF2432" w:rsidRDefault="00FF2432" w:rsidP="00FF2432">
      <w:pPr>
        <w:spacing w:line="276" w:lineRule="auto"/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8A642D3" w14:textId="77777777" w:rsidR="00FF2432" w:rsidRDefault="00FF2432" w:rsidP="00FF2432">
      <w:pPr>
        <w:spacing w:line="276" w:lineRule="auto"/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6D5E4D53" w14:textId="77777777" w:rsidR="00FF2432" w:rsidRPr="00BA3F19" w:rsidRDefault="00FF2432" w:rsidP="00FF2432">
      <w:pPr>
        <w:spacing w:line="276" w:lineRule="auto"/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815310">
      <w:pPr>
        <w:spacing w:after="0" w:line="276" w:lineRule="auto"/>
      </w:pPr>
    </w:p>
    <w:p w14:paraId="19495255" w14:textId="77777777" w:rsidR="00807E35" w:rsidRPr="00807E35" w:rsidRDefault="00807E35" w:rsidP="00815310">
      <w:pPr>
        <w:spacing w:after="0" w:line="276" w:lineRule="auto"/>
      </w:pPr>
    </w:p>
    <w:p w14:paraId="65D9B24C" w14:textId="3762D0BD" w:rsidR="00807E35" w:rsidRPr="002371E5" w:rsidRDefault="002371E5" w:rsidP="00815310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A67F76B" w14:textId="77777777" w:rsidR="00807E35" w:rsidRPr="00807E35" w:rsidRDefault="00807E35" w:rsidP="00815310">
      <w:pPr>
        <w:spacing w:line="276" w:lineRule="auto"/>
      </w:pPr>
    </w:p>
    <w:p w14:paraId="6F31DA35" w14:textId="77777777" w:rsidR="00807E35" w:rsidRPr="00807E35" w:rsidRDefault="00807E35" w:rsidP="00815310">
      <w:pPr>
        <w:spacing w:line="276" w:lineRule="auto"/>
      </w:pPr>
    </w:p>
    <w:p w14:paraId="008BFEAF" w14:textId="2088E3F5" w:rsidR="00807E35" w:rsidRPr="00807E35" w:rsidRDefault="00845B3D" w:rsidP="00815310">
      <w:pPr>
        <w:tabs>
          <w:tab w:val="left" w:pos="4455"/>
        </w:tabs>
        <w:spacing w:line="276" w:lineRule="auto"/>
      </w:pPr>
      <w:r>
        <w:tab/>
      </w:r>
    </w:p>
    <w:sectPr w:rsidR="00807E35" w:rsidRPr="00807E35" w:rsidSect="001C10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B9CCD" w14:textId="77777777" w:rsidR="00873B49" w:rsidRDefault="00873B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4F531" w14:textId="77777777" w:rsidR="00873B49" w:rsidRDefault="00873B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C6C87" w14:textId="77777777" w:rsidR="00873B49" w:rsidRDefault="00873B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CFC7A" w14:textId="038EB3C9" w:rsidR="00873B49" w:rsidRDefault="00873B49" w:rsidP="00873B49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1493D9DF" wp14:editId="071A0E2A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82707" w14:textId="034008C4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737EB">
      <w:rPr>
        <w:sz w:val="20"/>
        <w:szCs w:val="20"/>
      </w:rPr>
      <w:t>2</w:t>
    </w:r>
    <w:r w:rsidR="00815310">
      <w:rPr>
        <w:sz w:val="20"/>
        <w:szCs w:val="20"/>
      </w:rPr>
      <w:t>2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4CD2E" w14:textId="77777777" w:rsidR="00873B49" w:rsidRDefault="00873B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96C19"/>
    <w:rsid w:val="001C1063"/>
    <w:rsid w:val="001D488F"/>
    <w:rsid w:val="001E6C79"/>
    <w:rsid w:val="002004BD"/>
    <w:rsid w:val="002232FE"/>
    <w:rsid w:val="00231960"/>
    <w:rsid w:val="0023599D"/>
    <w:rsid w:val="002371E5"/>
    <w:rsid w:val="00252E65"/>
    <w:rsid w:val="00253239"/>
    <w:rsid w:val="002C6573"/>
    <w:rsid w:val="002D1539"/>
    <w:rsid w:val="003A083D"/>
    <w:rsid w:val="003C2634"/>
    <w:rsid w:val="003D5D73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7052A4"/>
    <w:rsid w:val="00750C8D"/>
    <w:rsid w:val="00754E4B"/>
    <w:rsid w:val="007619E4"/>
    <w:rsid w:val="0077438B"/>
    <w:rsid w:val="007D2E61"/>
    <w:rsid w:val="00807E35"/>
    <w:rsid w:val="00815310"/>
    <w:rsid w:val="00845B3D"/>
    <w:rsid w:val="00863EB3"/>
    <w:rsid w:val="00873B49"/>
    <w:rsid w:val="009A64F1"/>
    <w:rsid w:val="009D08B1"/>
    <w:rsid w:val="00A424C2"/>
    <w:rsid w:val="00A737EB"/>
    <w:rsid w:val="00A975F1"/>
    <w:rsid w:val="00AC3CB5"/>
    <w:rsid w:val="00B050E5"/>
    <w:rsid w:val="00BD06E3"/>
    <w:rsid w:val="00C04DB3"/>
    <w:rsid w:val="00C303D1"/>
    <w:rsid w:val="00C97664"/>
    <w:rsid w:val="00CF30E8"/>
    <w:rsid w:val="00D31A04"/>
    <w:rsid w:val="00D524E4"/>
    <w:rsid w:val="00D7634B"/>
    <w:rsid w:val="00D96627"/>
    <w:rsid w:val="00E36F14"/>
    <w:rsid w:val="00E37220"/>
    <w:rsid w:val="00E74F75"/>
    <w:rsid w:val="00F16383"/>
    <w:rsid w:val="00F60344"/>
    <w:rsid w:val="00F72043"/>
    <w:rsid w:val="00F72806"/>
    <w:rsid w:val="00F87896"/>
    <w:rsid w:val="00FB1A18"/>
    <w:rsid w:val="00F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40</cp:revision>
  <dcterms:created xsi:type="dcterms:W3CDTF">2023-08-30T09:36:00Z</dcterms:created>
  <dcterms:modified xsi:type="dcterms:W3CDTF">2025-10-08T12:57:00Z</dcterms:modified>
</cp:coreProperties>
</file>